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3B" w:rsidRDefault="00D6769A" w:rsidP="007A5B8F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  <w:r w:rsidRPr="0075673B">
        <w:rPr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-444500</wp:posOffset>
            </wp:positionV>
            <wp:extent cx="6426835" cy="1478280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6BCC" w:rsidRPr="003D6BCC" w:rsidRDefault="003D6BCC" w:rsidP="00DF6802">
      <w:pPr>
        <w:spacing w:after="60"/>
        <w:jc w:val="both"/>
        <w:rPr>
          <w:b/>
          <w:sz w:val="24"/>
          <w:szCs w:val="24"/>
          <w:lang w:val="sr-Cyrl-CS"/>
        </w:rPr>
      </w:pPr>
      <w:r w:rsidRPr="003D6BCC">
        <w:rPr>
          <w:b/>
          <w:sz w:val="24"/>
          <w:szCs w:val="24"/>
          <w:lang w:val="sr-Cyrl-CS"/>
        </w:rPr>
        <w:t xml:space="preserve">Табела 5.4. </w:t>
      </w:r>
      <w:r w:rsidRPr="003D6BCC">
        <w:rPr>
          <w:sz w:val="24"/>
          <w:szCs w:val="24"/>
          <w:lang w:val="sr-Cyrl-CS"/>
        </w:rPr>
        <w:t>Листа предмета на докторским студијама</w:t>
      </w:r>
      <w:r w:rsidRPr="003D6BCC">
        <w:rPr>
          <w:b/>
          <w:sz w:val="24"/>
          <w:szCs w:val="24"/>
          <w:lang w:val="sr-Cyrl-CS"/>
        </w:rPr>
        <w:t>ТЕХНОЛОГИЈЕ ДРВЕТА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805"/>
        <w:gridCol w:w="1141"/>
        <w:gridCol w:w="2253"/>
        <w:gridCol w:w="851"/>
        <w:gridCol w:w="771"/>
        <w:gridCol w:w="993"/>
        <w:gridCol w:w="425"/>
      </w:tblGrid>
      <w:tr w:rsidR="003D1000" w:rsidRPr="00DF6802" w:rsidTr="002E6095">
        <w:trPr>
          <w:trHeight w:val="227"/>
          <w:jc w:val="center"/>
        </w:trPr>
        <w:tc>
          <w:tcPr>
            <w:tcW w:w="511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bCs/>
                <w:lang w:val="sr-Cyrl-CS"/>
              </w:rPr>
            </w:pPr>
            <w:r w:rsidRPr="00DF6802">
              <w:rPr>
                <w:bCs/>
                <w:lang w:val="sr-Cyrl-CS"/>
              </w:rPr>
              <w:t>Р. Б.</w:t>
            </w:r>
          </w:p>
        </w:tc>
        <w:tc>
          <w:tcPr>
            <w:tcW w:w="2805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Назив предмета</w:t>
            </w:r>
          </w:p>
        </w:tc>
        <w:tc>
          <w:tcPr>
            <w:tcW w:w="1141" w:type="dxa"/>
            <w:shd w:val="clear" w:color="auto" w:fill="F2F2F2"/>
            <w:vAlign w:val="center"/>
          </w:tcPr>
          <w:p w:rsidR="003D1000" w:rsidRPr="00DF6802" w:rsidRDefault="003D1000" w:rsidP="003D1000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Шифра предмета</w:t>
            </w:r>
          </w:p>
        </w:tc>
        <w:tc>
          <w:tcPr>
            <w:tcW w:w="2253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Име или имена наставника</w:t>
            </w:r>
          </w:p>
        </w:tc>
        <w:tc>
          <w:tcPr>
            <w:tcW w:w="851" w:type="dxa"/>
            <w:shd w:val="clear" w:color="auto" w:fill="F2F2F2"/>
            <w:vAlign w:val="center"/>
          </w:tcPr>
          <w:p w:rsidR="003D1000" w:rsidRPr="00DF6802" w:rsidRDefault="003D1000" w:rsidP="003F2E45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Семе-стар</w:t>
            </w:r>
            <w:r w:rsidR="003F2E45">
              <w:rPr>
                <w:bCs/>
                <w:lang w:val="sr-Cyrl-CS"/>
              </w:rPr>
              <w:t>, ИГ</w:t>
            </w:r>
          </w:p>
        </w:tc>
        <w:tc>
          <w:tcPr>
            <w:tcW w:w="771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ЕСПБ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УНО, </w:t>
            </w:r>
            <w:r w:rsidRPr="00DF6802">
              <w:rPr>
                <w:lang w:val="sr-Cyrl-CS"/>
              </w:rPr>
              <w:t>УУО</w:t>
            </w:r>
          </w:p>
        </w:tc>
        <w:tc>
          <w:tcPr>
            <w:tcW w:w="425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Т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Методологија нучно-истраживачког рада</w:t>
            </w:r>
          </w:p>
        </w:tc>
        <w:tc>
          <w:tcPr>
            <w:tcW w:w="1141" w:type="dxa"/>
            <w:vAlign w:val="center"/>
          </w:tcPr>
          <w:p w:rsidR="003D1000" w:rsidRPr="00652262" w:rsidRDefault="00652262" w:rsidP="0065226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ТД3101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Милица Ранчић</w:t>
            </w:r>
          </w:p>
        </w:tc>
        <w:tc>
          <w:tcPr>
            <w:tcW w:w="85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AC0AD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Хемија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О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Технике научно-истраживачког рада</w:t>
            </w:r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ТД3102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widowControl/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Смиљана Јакшић</w:t>
            </w:r>
          </w:p>
        </w:tc>
        <w:tc>
          <w:tcPr>
            <w:tcW w:w="85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8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Мате</w:t>
            </w:r>
            <w:r w:rsidR="00652262">
              <w:rPr>
                <w:rFonts w:eastAsiaTheme="minorHAnsi"/>
                <w:lang w:eastAsia="en-US"/>
              </w:rPr>
              <w:t>-</w:t>
            </w:r>
            <w:r w:rsidRPr="00DF6802">
              <w:rPr>
                <w:rFonts w:eastAsiaTheme="minorHAnsi"/>
                <w:lang w:val="en-US" w:eastAsia="en-US"/>
              </w:rPr>
              <w:t>матика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О</w:t>
            </w:r>
          </w:p>
        </w:tc>
      </w:tr>
      <w:tr w:rsidR="003D1000" w:rsidRPr="00DF6802" w:rsidTr="00652262">
        <w:trPr>
          <w:trHeight w:val="57"/>
          <w:jc w:val="center"/>
        </w:trPr>
        <w:tc>
          <w:tcPr>
            <w:tcW w:w="9750" w:type="dxa"/>
            <w:gridSpan w:val="8"/>
          </w:tcPr>
          <w:p w:rsidR="003D1000" w:rsidRPr="00DF6802" w:rsidRDefault="003F2E45" w:rsidP="003F2E45">
            <w:pPr>
              <w:rPr>
                <w:b/>
              </w:rPr>
            </w:pPr>
            <w:bookmarkStart w:id="0" w:name="_Hlk9371305"/>
            <w:r>
              <w:rPr>
                <w:rFonts w:eastAsiaTheme="minorHAnsi"/>
                <w:b/>
                <w:lang w:val="en-US" w:eastAsia="en-US"/>
              </w:rPr>
              <w:t>Изборни предмети</w:t>
            </w:r>
          </w:p>
        </w:tc>
      </w:tr>
      <w:bookmarkEnd w:id="0"/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3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Анатомија дрвета</w:t>
            </w:r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ТД3111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Драгица Вилотић, Небојша Тодоровић</w:t>
            </w:r>
          </w:p>
        </w:tc>
        <w:tc>
          <w:tcPr>
            <w:tcW w:w="851" w:type="dxa"/>
            <w:vAlign w:val="center"/>
          </w:tcPr>
          <w:p w:rsidR="003D1000" w:rsidRPr="003F2E45" w:rsidRDefault="003D1000" w:rsidP="00AC0ADF">
            <w:pPr>
              <w:jc w:val="center"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1</w:t>
            </w:r>
            <w:r w:rsidR="003F2E45">
              <w:rPr>
                <w:rFonts w:eastAsiaTheme="minorHAnsi"/>
                <w:lang w:eastAsia="en-US"/>
              </w:rPr>
              <w:t xml:space="preserve"> и 3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AC0ADF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DF6802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4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Својства дрвета</w:t>
            </w:r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ТД3112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 xml:space="preserve">Небојша Тодоровић </w:t>
            </w:r>
          </w:p>
        </w:tc>
        <w:tc>
          <w:tcPr>
            <w:tcW w:w="85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  <w:r w:rsidR="003F2E45">
              <w:rPr>
                <w:lang w:val="sr-Cyrl-CS"/>
              </w:rPr>
              <w:t xml:space="preserve"> и 3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3D100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3D100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652262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652262" w:rsidRPr="00DF6802" w:rsidRDefault="00652262" w:rsidP="00652262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5</w:t>
            </w:r>
          </w:p>
        </w:tc>
        <w:tc>
          <w:tcPr>
            <w:tcW w:w="2805" w:type="dxa"/>
            <w:vAlign w:val="center"/>
          </w:tcPr>
          <w:p w:rsidR="00652262" w:rsidRPr="00DF6802" w:rsidRDefault="00652262" w:rsidP="00652262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 xml:space="preserve">Теорије сушења дрвета </w:t>
            </w:r>
          </w:p>
        </w:tc>
        <w:tc>
          <w:tcPr>
            <w:tcW w:w="1141" w:type="dxa"/>
            <w:vAlign w:val="center"/>
          </w:tcPr>
          <w:p w:rsidR="00652262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ТД3113</w:t>
            </w:r>
          </w:p>
        </w:tc>
        <w:tc>
          <w:tcPr>
            <w:tcW w:w="2253" w:type="dxa"/>
            <w:vAlign w:val="center"/>
          </w:tcPr>
          <w:p w:rsidR="00652262" w:rsidRPr="00DF6802" w:rsidRDefault="00652262" w:rsidP="00652262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Горан Милић</w:t>
            </w:r>
          </w:p>
        </w:tc>
        <w:tc>
          <w:tcPr>
            <w:tcW w:w="851" w:type="dxa"/>
            <w:vAlign w:val="center"/>
          </w:tcPr>
          <w:p w:rsidR="00652262" w:rsidRPr="00DF6802" w:rsidRDefault="002E6095" w:rsidP="0065226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3F2E45">
              <w:rPr>
                <w:lang w:val="sr-Cyrl-CS"/>
              </w:rPr>
              <w:t xml:space="preserve"> и 2</w:t>
            </w:r>
          </w:p>
        </w:tc>
        <w:tc>
          <w:tcPr>
            <w:tcW w:w="771" w:type="dxa"/>
            <w:vAlign w:val="center"/>
          </w:tcPr>
          <w:p w:rsidR="00652262" w:rsidRPr="00DF6802" w:rsidRDefault="00C20D73" w:rsidP="00652262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652262" w:rsidRPr="00DF6802" w:rsidRDefault="00652262" w:rsidP="00652262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652262" w:rsidRPr="00DF6802" w:rsidRDefault="00652262" w:rsidP="00652262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6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3D100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Хемија дрвета са карактеризацијомхемијских компоненти микроскопских исубмикроскопских елемената дрвног ткива</w:t>
            </w:r>
          </w:p>
        </w:tc>
        <w:tc>
          <w:tcPr>
            <w:tcW w:w="1141" w:type="dxa"/>
            <w:vAlign w:val="center"/>
          </w:tcPr>
          <w:p w:rsidR="003D1000" w:rsidRPr="00DF6802" w:rsidRDefault="00C20D73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ТД3114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Јасмина Поповић</w:t>
            </w:r>
          </w:p>
        </w:tc>
        <w:tc>
          <w:tcPr>
            <w:tcW w:w="85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3D100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3D100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7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Анализа адхезивних система у прерадидрвета</w:t>
            </w:r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ТД3115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Ивана Гавриловић-Грмуша</w:t>
            </w:r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8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Интеракција обрадног и алатногматеријала у преради дрвета</w:t>
            </w:r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ТД3116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Марија Ђурковић</w:t>
            </w:r>
            <w:r w:rsidRPr="00DF6802">
              <w:rPr>
                <w:rFonts w:eastAsiaTheme="minorHAnsi"/>
                <w:lang w:eastAsia="en-US"/>
              </w:rPr>
              <w:t xml:space="preserve">, </w:t>
            </w:r>
            <w:r w:rsidRPr="00DF6802">
              <w:rPr>
                <w:rFonts w:eastAsiaTheme="minorHAnsi"/>
                <w:lang w:val="en-US" w:eastAsia="en-US"/>
              </w:rPr>
              <w:t>Мирић-Милосављевић</w:t>
            </w:r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9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Системи аутоматизације у преради дрвета</w:t>
            </w:r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ТД3117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Срђан Сврзић</w:t>
            </w:r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10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Констр</w:t>
            </w:r>
            <w:r w:rsidRPr="00DF6802">
              <w:rPr>
                <w:rFonts w:eastAsiaTheme="minorHAnsi"/>
                <w:lang w:eastAsia="en-US"/>
              </w:rPr>
              <w:t>уисање</w:t>
            </w:r>
            <w:r w:rsidRPr="00DF6802">
              <w:rPr>
                <w:rFonts w:eastAsiaTheme="minorHAnsi"/>
                <w:lang w:val="en-US" w:eastAsia="en-US"/>
              </w:rPr>
              <w:t xml:space="preserve"> намештаја</w:t>
            </w:r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ТД3118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Игор Џинчић</w:t>
            </w:r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11</w:t>
            </w:r>
          </w:p>
        </w:tc>
        <w:tc>
          <w:tcPr>
            <w:tcW w:w="2805" w:type="dxa"/>
            <w:vAlign w:val="center"/>
          </w:tcPr>
          <w:p w:rsidR="003B3D30" w:rsidRPr="003B3D30" w:rsidRDefault="003B3D30" w:rsidP="003B3D30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Површинска обрада финалних производа</w:t>
            </w:r>
            <w:r>
              <w:rPr>
                <w:rFonts w:eastAsiaTheme="minorHAnsi"/>
                <w:lang w:eastAsia="en-US"/>
              </w:rPr>
              <w:t xml:space="preserve"> од дрвета</w:t>
            </w:r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ТД3119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Тања Палија</w:t>
            </w:r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  <w:r w:rsidR="003F2E45">
              <w:rPr>
                <w:lang w:val="sr-Cyrl-CS"/>
              </w:rPr>
              <w:t xml:space="preserve"> и 3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12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Друштвени маркетинг и менаџмент извозанамештаја и производа од дрвета</w:t>
            </w:r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ТД3120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Главоњић, Леон Облак</w:t>
            </w:r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13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Менаџмент предузећа за производњунамештаја и производа од дрвета</w:t>
            </w:r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ТД3121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</w:t>
            </w:r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  <w:r w:rsidR="003F2E45">
              <w:rPr>
                <w:lang w:val="sr-Cyrl-CS"/>
              </w:rPr>
              <w:t xml:space="preserve"> и 3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2E6095" w:rsidP="006205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 xml:space="preserve">Реологија дрвета </w:t>
            </w:r>
          </w:p>
        </w:tc>
        <w:tc>
          <w:tcPr>
            <w:tcW w:w="1141" w:type="dxa"/>
            <w:vAlign w:val="center"/>
          </w:tcPr>
          <w:p w:rsidR="003B3D30" w:rsidRPr="00DF6802" w:rsidRDefault="002E6095" w:rsidP="002E6095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ТД3211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Небојша Тодоровић</w:t>
            </w:r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2E6095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15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Недеструктивни методи испитивања дрвета</w:t>
            </w:r>
          </w:p>
        </w:tc>
        <w:tc>
          <w:tcPr>
            <w:tcW w:w="1141" w:type="dxa"/>
            <w:vAlign w:val="center"/>
          </w:tcPr>
          <w:p w:rsidR="003B3D30" w:rsidRPr="00DF6802" w:rsidRDefault="002E6095" w:rsidP="003B3D30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ТД3212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Небојша Тодоровић</w:t>
            </w:r>
          </w:p>
        </w:tc>
        <w:tc>
          <w:tcPr>
            <w:tcW w:w="851" w:type="dxa"/>
            <w:vAlign w:val="center"/>
          </w:tcPr>
          <w:p w:rsidR="003B3D30" w:rsidRPr="003D1000" w:rsidRDefault="003B3D30" w:rsidP="003B3D30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="003F2E45">
              <w:rPr>
                <w:rFonts w:eastAsiaTheme="minorHAnsi"/>
                <w:lang w:eastAsia="en-US"/>
              </w:rPr>
              <w:t xml:space="preserve"> и 4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3F2E4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F2E45" w:rsidRPr="00D6769A" w:rsidRDefault="003F2E45" w:rsidP="003F2E45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16</w:t>
            </w:r>
          </w:p>
        </w:tc>
        <w:tc>
          <w:tcPr>
            <w:tcW w:w="2805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Технологије дрвних влакана и папира</w:t>
            </w:r>
          </w:p>
        </w:tc>
        <w:tc>
          <w:tcPr>
            <w:tcW w:w="1141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ТД3213</w:t>
            </w:r>
          </w:p>
        </w:tc>
        <w:tc>
          <w:tcPr>
            <w:tcW w:w="2253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МлађанПоповић</w:t>
            </w:r>
            <w:r w:rsidRPr="00DF6802">
              <w:rPr>
                <w:rFonts w:eastAsiaTheme="minorHAnsi"/>
                <w:lang w:eastAsia="en-US"/>
              </w:rPr>
              <w:t xml:space="preserve">, </w:t>
            </w:r>
            <w:r w:rsidRPr="00DF6802">
              <w:rPr>
                <w:rFonts w:eastAsiaTheme="minorHAnsi"/>
                <w:lang w:val="en-US" w:eastAsia="en-US"/>
              </w:rPr>
              <w:t>Јасмина Поповић</w:t>
            </w:r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Миланка Ђипоровић-Момчиловић</w:t>
            </w:r>
          </w:p>
        </w:tc>
        <w:tc>
          <w:tcPr>
            <w:tcW w:w="85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F2E45" w:rsidRPr="00DF6802" w:rsidRDefault="003F2E45" w:rsidP="003F2E45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F2E4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F2E45" w:rsidRPr="00D6769A" w:rsidRDefault="003F2E45" w:rsidP="003F2E45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17</w:t>
            </w:r>
          </w:p>
        </w:tc>
        <w:tc>
          <w:tcPr>
            <w:tcW w:w="2805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Принципи зелене хемије у третирањудрвета</w:t>
            </w:r>
          </w:p>
        </w:tc>
        <w:tc>
          <w:tcPr>
            <w:tcW w:w="1141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ТД3214</w:t>
            </w:r>
          </w:p>
        </w:tc>
        <w:tc>
          <w:tcPr>
            <w:tcW w:w="2253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Милица Ранчић, ЈасминаПоповић</w:t>
            </w:r>
          </w:p>
        </w:tc>
        <w:tc>
          <w:tcPr>
            <w:tcW w:w="85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F2E45" w:rsidRPr="00DF6802" w:rsidRDefault="003F2E45" w:rsidP="003F2E45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F2E4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18</w:t>
            </w:r>
          </w:p>
        </w:tc>
        <w:tc>
          <w:tcPr>
            <w:tcW w:w="2805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Савремени композитни биоматеријалидрвне индустрије</w:t>
            </w:r>
          </w:p>
        </w:tc>
        <w:tc>
          <w:tcPr>
            <w:tcW w:w="1141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ТД3215</w:t>
            </w:r>
          </w:p>
        </w:tc>
        <w:tc>
          <w:tcPr>
            <w:tcW w:w="2253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Миланка Ђипоровић-Момчиловић,  МлађанПоповић</w:t>
            </w:r>
          </w:p>
        </w:tc>
        <w:tc>
          <w:tcPr>
            <w:tcW w:w="85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F2E45" w:rsidRPr="00DF6802" w:rsidRDefault="003F2E45" w:rsidP="003F2E45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F2E4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19</w:t>
            </w:r>
          </w:p>
        </w:tc>
        <w:tc>
          <w:tcPr>
            <w:tcW w:w="2805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Машине и уређаји у обради дрвета</w:t>
            </w:r>
          </w:p>
        </w:tc>
        <w:tc>
          <w:tcPr>
            <w:tcW w:w="1141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ТД3216</w:t>
            </w:r>
          </w:p>
        </w:tc>
        <w:tc>
          <w:tcPr>
            <w:tcW w:w="2253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Марија Ђурковић</w:t>
            </w:r>
          </w:p>
        </w:tc>
        <w:tc>
          <w:tcPr>
            <w:tcW w:w="85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3F2E45" w:rsidRPr="00DF6802" w:rsidRDefault="003F2E45" w:rsidP="003F2E45">
            <w:pPr>
              <w:jc w:val="center"/>
            </w:pPr>
            <w:r w:rsidRPr="00DF6802">
              <w:rPr>
                <w:lang w:val="sr-Cyrl-CS"/>
              </w:rPr>
              <w:t>И</w:t>
            </w:r>
          </w:p>
        </w:tc>
      </w:tr>
      <w:tr w:rsidR="003F2E4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20</w:t>
            </w:r>
          </w:p>
        </w:tc>
        <w:tc>
          <w:tcPr>
            <w:tcW w:w="2805" w:type="dxa"/>
            <w:vAlign w:val="center"/>
          </w:tcPr>
          <w:p w:rsidR="003F2E45" w:rsidRPr="006205F0" w:rsidRDefault="003F2E45" w:rsidP="003F2E45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Динамичко моделирање процеса</w:t>
            </w:r>
            <w:r w:rsidRPr="006205F0">
              <w:rPr>
                <w:rFonts w:eastAsiaTheme="minorHAnsi"/>
                <w:lang w:eastAsia="en-US"/>
              </w:rPr>
              <w:t>за производњунамештаја и производа од</w:t>
            </w:r>
            <w:r>
              <w:rPr>
                <w:rFonts w:eastAsiaTheme="minorHAnsi"/>
                <w:lang w:eastAsia="en-US"/>
              </w:rPr>
              <w:t xml:space="preserve"> д</w:t>
            </w:r>
            <w:r w:rsidRPr="006205F0">
              <w:rPr>
                <w:rFonts w:eastAsiaTheme="minorHAnsi"/>
                <w:lang w:eastAsia="en-US"/>
              </w:rPr>
              <w:t>рвета</w:t>
            </w:r>
          </w:p>
        </w:tc>
        <w:tc>
          <w:tcPr>
            <w:tcW w:w="1141" w:type="dxa"/>
            <w:vAlign w:val="center"/>
          </w:tcPr>
          <w:p w:rsidR="003F2E45" w:rsidRPr="00DF6802" w:rsidRDefault="003F2E45" w:rsidP="003F2E4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ТД3217</w:t>
            </w:r>
          </w:p>
        </w:tc>
        <w:tc>
          <w:tcPr>
            <w:tcW w:w="2253" w:type="dxa"/>
            <w:vAlign w:val="center"/>
          </w:tcPr>
          <w:p w:rsidR="003F2E45" w:rsidRPr="00DF6802" w:rsidRDefault="003F2E45" w:rsidP="003F2E45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Александар Дедић</w:t>
            </w:r>
          </w:p>
        </w:tc>
        <w:tc>
          <w:tcPr>
            <w:tcW w:w="85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F2E45" w:rsidRPr="00DF6802" w:rsidRDefault="003F2E45" w:rsidP="003F2E45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3F2E45" w:rsidRPr="00DF6802" w:rsidRDefault="003F2E45" w:rsidP="003F2E4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21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Елементи ентеријера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ТД3218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Милена Кордић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Еколошка површинска обрада намештаја и производа од дрвета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ТД3219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Тања Палија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  <w:r>
              <w:rPr>
                <w:lang w:val="sr-Cyrl-CS"/>
              </w:rPr>
              <w:t xml:space="preserve"> и 4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Производња намештаја и производа од дрвета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ТД3220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Игор Џинчић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  <w:r>
              <w:rPr>
                <w:lang w:val="sr-Cyrl-CS"/>
              </w:rPr>
              <w:t xml:space="preserve"> и 3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Међународно тржиште намештаја и производа од дрвета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ТД3221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Управљање производњом у дрвној индустрији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ТД3222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 xml:space="preserve">Прерада дрвета на пиланама 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ТД3311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Ранко Попадић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</w:p>
        </w:tc>
      </w:tr>
      <w:tr w:rsidR="00B03FB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6769A" w:rsidRDefault="00B03FB7" w:rsidP="00B03FB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27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Биорафинације лигноцелулознихматеријала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ТД3312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Јасмина Поповић</w:t>
            </w:r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Миланка Ђипоровић-</w:t>
            </w:r>
          </w:p>
          <w:p w:rsidR="00B03FB7" w:rsidRPr="00DF6802" w:rsidRDefault="00B03FB7" w:rsidP="00B03FB7">
            <w:pPr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Момчиловић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6769A" w:rsidRDefault="00B03FB7" w:rsidP="00B03FB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28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Еколошки аспекти примене дрвно-композитних материјала у становању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ТД3313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МлађанПоповић</w:t>
            </w:r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Миланка Ђипоровић-Момчиловић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6769A" w:rsidRDefault="00B03FB7" w:rsidP="00B03FB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29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Транспорт и складиштење чврстих материјала у дрвној индустрији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ТД3314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Младен Фуртула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lang w:val="sr-Cyrl-CS"/>
              </w:rPr>
              <w:t>И</w:t>
            </w:r>
          </w:p>
        </w:tc>
      </w:tr>
      <w:tr w:rsidR="00B03FB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B03FB7" w:rsidRPr="00D6769A" w:rsidRDefault="00B03FB7" w:rsidP="00B03FB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30</w:t>
            </w:r>
          </w:p>
        </w:tc>
        <w:tc>
          <w:tcPr>
            <w:tcW w:w="2805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Вибро-акустична дијагностика система ипроцеса</w:t>
            </w:r>
          </w:p>
        </w:tc>
        <w:tc>
          <w:tcPr>
            <w:tcW w:w="1141" w:type="dxa"/>
            <w:vAlign w:val="center"/>
          </w:tcPr>
          <w:p w:rsidR="00B03FB7" w:rsidRPr="00DF6802" w:rsidRDefault="00B03FB7" w:rsidP="00B03FB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ТД3315</w:t>
            </w:r>
          </w:p>
        </w:tc>
        <w:tc>
          <w:tcPr>
            <w:tcW w:w="2253" w:type="dxa"/>
            <w:vAlign w:val="center"/>
          </w:tcPr>
          <w:p w:rsidR="00B03FB7" w:rsidRPr="00DF6802" w:rsidRDefault="00B03FB7" w:rsidP="00B03FB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Марија Ђурковић,Срђан Сврзић</w:t>
            </w:r>
          </w:p>
        </w:tc>
        <w:tc>
          <w:tcPr>
            <w:tcW w:w="85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B03FB7" w:rsidRPr="00DF6802" w:rsidRDefault="00B03FB7" w:rsidP="00B03FB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B03FB7" w:rsidRPr="00DF6802" w:rsidRDefault="00B03FB7" w:rsidP="00B03FB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31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Економика ланца вредности у дрвној индустрији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ТД3316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</w:t>
            </w:r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Леон Облак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32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Фурнири и слојевите плоче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ТД3411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Владислав Здравковић</w:t>
            </w:r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>Ловрић Александар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33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Заштита дрвета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ТД3412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rPr>
                <w:lang w:val="sr-Cyrl-CS"/>
              </w:rPr>
            </w:pPr>
            <w:r w:rsidRPr="00DF6802">
              <w:rPr>
                <w:rFonts w:eastAsiaTheme="minorHAnsi"/>
                <w:lang w:val="en-US" w:eastAsia="en-US"/>
              </w:rPr>
              <w:t>Небојша Тодоровић</w:t>
            </w:r>
            <w:r w:rsidRPr="00DF6802">
              <w:rPr>
                <w:rFonts w:eastAsiaTheme="minorHAnsi"/>
                <w:lang w:eastAsia="en-US"/>
              </w:rPr>
              <w:t xml:space="preserve">, </w:t>
            </w:r>
            <w:r w:rsidRPr="00DF6802">
              <w:rPr>
                <w:rFonts w:eastAsiaTheme="minorHAnsi"/>
                <w:lang w:val="en-US" w:eastAsia="en-US"/>
              </w:rPr>
              <w:t>Александар Ловрић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34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Креирање циљаних карактеристика дрвно-композитних материјала</w:t>
            </w:r>
          </w:p>
        </w:tc>
        <w:tc>
          <w:tcPr>
            <w:tcW w:w="1141" w:type="dxa"/>
            <w:vAlign w:val="center"/>
          </w:tcPr>
          <w:p w:rsidR="005B4F37" w:rsidRPr="00C20D73" w:rsidRDefault="005B4F37" w:rsidP="005B4F37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ТД3413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Миланка Ђипоровић-Момчиловић</w:t>
            </w:r>
            <w:r w:rsidRPr="00DF6802">
              <w:rPr>
                <w:rFonts w:eastAsiaTheme="minorHAnsi"/>
                <w:lang w:eastAsia="en-US"/>
              </w:rPr>
              <w:t xml:space="preserve">, </w:t>
            </w:r>
          </w:p>
          <w:p w:rsidR="005B4F37" w:rsidRPr="00DF6802" w:rsidRDefault="005B4F37" w:rsidP="005B4F37">
            <w:pPr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eastAsia="en-US"/>
              </w:rPr>
              <w:t>Млађан Поповић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35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Карактеризација и примена производабиорафинације дрвета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ТД3414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Јасмина Поповић,</w:t>
            </w:r>
            <w:r w:rsidRPr="00DF6802">
              <w:rPr>
                <w:rFonts w:eastAsiaTheme="minorHAnsi"/>
                <w:lang w:eastAsia="en-US"/>
              </w:rPr>
              <w:t xml:space="preserve"> Млађан Поповић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36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Енергетика дрвне индустрије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ТД3415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Младен Фуртула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37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Механотроника и роботика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ТД3416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Александар Дедић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842130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38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Унутрашња архитектура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ТД3417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Милена Кордић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39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Међународна трговина дрветом</w:t>
            </w:r>
            <w:r>
              <w:rPr>
                <w:rFonts w:eastAsiaTheme="minorHAnsi"/>
                <w:lang w:eastAsia="en-US"/>
              </w:rPr>
              <w:t xml:space="preserve"> и</w:t>
            </w:r>
            <w:r w:rsidRPr="00DF6802">
              <w:rPr>
                <w:rFonts w:eastAsiaTheme="minorHAnsi"/>
                <w:lang w:val="en-US" w:eastAsia="en-US"/>
              </w:rPr>
              <w:t xml:space="preserve"> производима од дрвета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ТД3418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5B4F37" w:rsidRPr="00D6769A" w:rsidRDefault="005B4F37" w:rsidP="005B4F37">
            <w:pPr>
              <w:jc w:val="center"/>
              <w:rPr>
                <w:lang w:val="sr-Cyrl-CS"/>
              </w:rPr>
            </w:pPr>
            <w:r w:rsidRPr="00D6769A">
              <w:rPr>
                <w:lang w:val="sr-Cyrl-CS"/>
              </w:rPr>
              <w:t>40</w:t>
            </w:r>
          </w:p>
        </w:tc>
        <w:tc>
          <w:tcPr>
            <w:tcW w:w="2805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Биоекономија, конкурентност и иновације у дрвној индустрији</w:t>
            </w:r>
          </w:p>
        </w:tc>
        <w:tc>
          <w:tcPr>
            <w:tcW w:w="1141" w:type="dxa"/>
            <w:vAlign w:val="center"/>
          </w:tcPr>
          <w:p w:rsidR="005B4F37" w:rsidRPr="00DF6802" w:rsidRDefault="005B4F37" w:rsidP="005B4F3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ТД3419</w:t>
            </w:r>
          </w:p>
        </w:tc>
        <w:tc>
          <w:tcPr>
            <w:tcW w:w="2253" w:type="dxa"/>
            <w:vAlign w:val="center"/>
          </w:tcPr>
          <w:p w:rsidR="005B4F37" w:rsidRPr="00DF6802" w:rsidRDefault="005B4F37" w:rsidP="005B4F37">
            <w:pPr>
              <w:widowControl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Бранко Главоњић, Леон Облак</w:t>
            </w:r>
          </w:p>
        </w:tc>
        <w:tc>
          <w:tcPr>
            <w:tcW w:w="85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5B4F37" w:rsidRPr="00DF6802" w:rsidRDefault="005B4F37" w:rsidP="005B4F3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5B4F37" w:rsidRPr="00DF6802" w:rsidRDefault="005B4F37" w:rsidP="005B4F3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5B4F37" w:rsidRPr="00DF6802" w:rsidTr="00652262">
        <w:trPr>
          <w:trHeight w:val="227"/>
          <w:jc w:val="center"/>
        </w:trPr>
        <w:tc>
          <w:tcPr>
            <w:tcW w:w="9750" w:type="dxa"/>
            <w:gridSpan w:val="8"/>
            <w:shd w:val="clear" w:color="auto" w:fill="F2F2F2"/>
          </w:tcPr>
          <w:p w:rsidR="005B4F37" w:rsidRPr="00DF6802" w:rsidRDefault="005B4F37" w:rsidP="005B4F37">
            <w:pPr>
              <w:rPr>
                <w:lang w:val="sr-Cyrl-CS"/>
              </w:rPr>
            </w:pPr>
            <w:r w:rsidRPr="00DF6802">
              <w:rPr>
                <w:lang w:val="sr-Cyrl-CS"/>
              </w:rPr>
              <w:t>УНО-</w:t>
            </w:r>
            <w:r w:rsidRPr="00DF6802">
              <w:rPr>
                <w:b/>
                <w:bCs/>
                <w:lang w:val="sr-Cyrl-CS"/>
              </w:rPr>
              <w:t xml:space="preserve"> Ужа научна област , УУО- Ужа уметничка област, Т-</w:t>
            </w:r>
            <w:r w:rsidRPr="00DF6802">
              <w:rPr>
                <w:lang w:val="sr-Cyrl-CS"/>
              </w:rPr>
              <w:t xml:space="preserve"> Тип предмета (И-изборни,О-обавезни....)</w:t>
            </w:r>
          </w:p>
          <w:p w:rsidR="005B4F37" w:rsidRPr="00DF6802" w:rsidRDefault="005B4F37" w:rsidP="005B4F37">
            <w:pPr>
              <w:rPr>
                <w:rFonts w:eastAsiaTheme="minorHAnsi"/>
                <w:lang w:eastAsia="en-US"/>
              </w:rPr>
            </w:pPr>
            <w:r w:rsidRPr="00DF6802">
              <w:rPr>
                <w:lang w:val="sr-Cyrl-CS"/>
              </w:rPr>
              <w:t>*</w:t>
            </w:r>
            <w:r w:rsidRPr="00DF6802">
              <w:t>T</w:t>
            </w:r>
            <w:r w:rsidRPr="00DF6802">
              <w:rPr>
                <w:lang w:val="sr-Cyrl-CS"/>
              </w:rPr>
              <w:t>абелу модификујте у зависности од броја података које унсите, користећи инсер</w:t>
            </w:r>
            <w:r>
              <w:rPr>
                <w:lang w:val="sr-Cyrl-CS"/>
              </w:rPr>
              <w:t>т</w:t>
            </w:r>
            <w:r w:rsidRPr="00DF6802">
              <w:rPr>
                <w:lang w:val="sr-Cyrl-CS"/>
              </w:rPr>
              <w:t xml:space="preserve"> мод</w:t>
            </w:r>
          </w:p>
          <w:p w:rsidR="005B4F37" w:rsidRDefault="005B4F37" w:rsidP="005B4F37">
            <w:pPr>
              <w:rPr>
                <w:rFonts w:eastAsiaTheme="minorHAnsi"/>
                <w:b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ППД-</w:t>
            </w:r>
            <w:r w:rsidRPr="00DF6802">
              <w:rPr>
                <w:rFonts w:eastAsiaTheme="minorHAnsi"/>
                <w:b/>
                <w:lang w:val="en-US" w:eastAsia="en-US"/>
              </w:rPr>
              <w:t>Примарна прерада дрвета</w:t>
            </w:r>
            <w:r w:rsidRPr="00DF6802">
              <w:rPr>
                <w:rFonts w:eastAsiaTheme="minorHAnsi"/>
                <w:lang w:eastAsia="en-US"/>
              </w:rPr>
              <w:t>,ХМПД-</w:t>
            </w:r>
            <w:r w:rsidRPr="00DF6802">
              <w:rPr>
                <w:rFonts w:eastAsiaTheme="minorHAnsi"/>
                <w:b/>
                <w:lang w:val="en-US" w:eastAsia="en-US"/>
              </w:rPr>
              <w:t>Хемијско-механичкапрерада</w:t>
            </w:r>
            <w:r>
              <w:rPr>
                <w:rFonts w:eastAsiaTheme="minorHAnsi"/>
                <w:b/>
                <w:lang w:eastAsia="en-US"/>
              </w:rPr>
              <w:t xml:space="preserve"> дрвета</w:t>
            </w:r>
            <w:r w:rsidRPr="00DF6802">
              <w:rPr>
                <w:rFonts w:eastAsiaTheme="minorHAnsi"/>
                <w:lang w:val="en-US" w:eastAsia="en-US"/>
              </w:rPr>
              <w:t>,</w:t>
            </w:r>
            <w:r w:rsidRPr="00DF6802">
              <w:rPr>
                <w:rFonts w:eastAsiaTheme="minorHAnsi"/>
                <w:lang w:eastAsia="en-US"/>
              </w:rPr>
              <w:t>МУПД-</w:t>
            </w:r>
            <w:r w:rsidRPr="00DF6802">
              <w:rPr>
                <w:rFonts w:eastAsiaTheme="minorHAnsi"/>
                <w:b/>
                <w:lang w:val="en-US" w:eastAsia="en-US"/>
              </w:rPr>
              <w:t>Машине и уређаји упреради дрвета</w:t>
            </w:r>
            <w:r w:rsidRPr="00DF6802">
              <w:rPr>
                <w:rFonts w:eastAsiaTheme="minorHAnsi"/>
                <w:lang w:eastAsia="en-US"/>
              </w:rPr>
              <w:t>, ФПД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DF6802">
              <w:rPr>
                <w:rFonts w:eastAsiaTheme="minorHAnsi"/>
                <w:b/>
                <w:lang w:eastAsia="en-US"/>
              </w:rPr>
              <w:t>Финална прерада дрвета</w:t>
            </w:r>
            <w:r w:rsidRPr="00DF6802">
              <w:rPr>
                <w:rFonts w:eastAsiaTheme="minorHAnsi"/>
                <w:lang w:eastAsia="en-US"/>
              </w:rPr>
              <w:t>, ТДЕПД-</w:t>
            </w:r>
            <w:r w:rsidRPr="00DF6802">
              <w:rPr>
                <w:rFonts w:eastAsiaTheme="minorHAnsi"/>
                <w:b/>
                <w:lang w:val="en-US" w:eastAsia="en-US"/>
              </w:rPr>
              <w:t>Трговина дрветом иекономика прераде дрвета</w:t>
            </w:r>
          </w:p>
          <w:p w:rsidR="005B4F37" w:rsidRPr="003F2E45" w:rsidRDefault="005B4F37" w:rsidP="005B4F37">
            <w:pPr>
              <w:rPr>
                <w:b/>
                <w:color w:val="0000FF"/>
                <w:lang/>
              </w:rPr>
            </w:pPr>
            <w:r>
              <w:rPr>
                <w:rFonts w:eastAsiaTheme="minorHAnsi"/>
                <w:lang w:eastAsia="en-US"/>
              </w:rPr>
              <w:t xml:space="preserve">ИГ - </w:t>
            </w:r>
            <w:r>
              <w:rPr>
                <w:rFonts w:eastAsiaTheme="minorHAnsi"/>
                <w:b/>
                <w:lang w:eastAsia="en-US"/>
              </w:rPr>
              <w:t>изборна група</w:t>
            </w:r>
            <w:bookmarkStart w:id="1" w:name="_GoBack"/>
            <w:bookmarkEnd w:id="1"/>
          </w:p>
        </w:tc>
      </w:tr>
    </w:tbl>
    <w:p w:rsidR="00BF5C8A" w:rsidRDefault="00BF5C8A" w:rsidP="00DF6802">
      <w:pPr>
        <w:rPr>
          <w:rFonts w:asciiTheme="minorHAnsi" w:hAnsiTheme="minorHAnsi" w:cs="TimesNewRomanPS-BoldMT"/>
          <w:b/>
          <w:bCs/>
          <w:sz w:val="24"/>
          <w:szCs w:val="24"/>
          <w:lang w:eastAsia="en-US"/>
        </w:rPr>
      </w:pPr>
    </w:p>
    <w:p w:rsidR="00DF6802" w:rsidRPr="00BF5C8A" w:rsidRDefault="00DF6802" w:rsidP="00DF6802">
      <w:pPr>
        <w:rPr>
          <w:rFonts w:asciiTheme="minorHAnsi" w:hAnsiTheme="minorHAnsi" w:cs="TimesNewRomanPS-BoldMT"/>
          <w:b/>
          <w:bCs/>
          <w:sz w:val="24"/>
          <w:szCs w:val="24"/>
          <w:lang w:eastAsia="en-US"/>
        </w:rPr>
      </w:pPr>
    </w:p>
    <w:p w:rsidR="00F62EE2" w:rsidRPr="00F62EE2" w:rsidRDefault="00F62EE2" w:rsidP="00DF6802">
      <w:pPr>
        <w:ind w:left="5040" w:firstLine="720"/>
        <w:rPr>
          <w:iCs/>
          <w:noProof/>
          <w:sz w:val="24"/>
          <w:szCs w:val="24"/>
          <w:lang w:eastAsia="en-US"/>
        </w:rPr>
      </w:pPr>
      <w:r w:rsidRPr="00F62EE2">
        <w:rPr>
          <w:iCs/>
          <w:noProof/>
          <w:sz w:val="24"/>
          <w:szCs w:val="24"/>
          <w:lang w:eastAsia="en-US"/>
        </w:rPr>
        <w:t>П Р Е Д С Е Д Н И К</w:t>
      </w:r>
    </w:p>
    <w:p w:rsidR="00AF6E3E" w:rsidRPr="00F62EE2" w:rsidRDefault="00AF6E3E" w:rsidP="00DF6802">
      <w:pPr>
        <w:ind w:left="5040"/>
        <w:rPr>
          <w:iCs/>
          <w:noProof/>
          <w:sz w:val="24"/>
          <w:szCs w:val="24"/>
          <w:lang w:val="sr-Cyrl-CS" w:eastAsia="en-US"/>
        </w:rPr>
      </w:pPr>
      <w:r w:rsidRPr="00F62EE2">
        <w:rPr>
          <w:iCs/>
          <w:noProof/>
          <w:sz w:val="24"/>
          <w:szCs w:val="24"/>
          <w:lang w:val="sr-Cyrl-CS" w:eastAsia="en-US"/>
        </w:rPr>
        <w:t>Већа одсека за Технологиједрвета</w:t>
      </w:r>
    </w:p>
    <w:p w:rsidR="00AF6E3E" w:rsidRPr="00F62EE2" w:rsidRDefault="00AF6E3E" w:rsidP="00DF6802">
      <w:pPr>
        <w:rPr>
          <w:iCs/>
          <w:noProof/>
          <w:sz w:val="24"/>
          <w:szCs w:val="24"/>
          <w:lang w:val="sr-Cyrl-CS" w:eastAsia="en-US"/>
        </w:rPr>
      </w:pPr>
    </w:p>
    <w:p w:rsidR="00AF6E3E" w:rsidRPr="00F62EE2" w:rsidRDefault="00816147" w:rsidP="00DF6802">
      <w:pPr>
        <w:ind w:left="4320"/>
        <w:jc w:val="both"/>
        <w:rPr>
          <w:sz w:val="24"/>
          <w:szCs w:val="24"/>
          <w:lang w:val="sr-Cyrl-CS"/>
        </w:rPr>
      </w:pPr>
      <w:r>
        <w:rPr>
          <w:noProof/>
          <w:sz w:val="24"/>
          <w:szCs w:val="24"/>
          <w:lang w:eastAsia="en-US"/>
        </w:rPr>
        <w:t xml:space="preserve">        </w:t>
      </w:r>
      <w:r w:rsidR="00AF6E3E" w:rsidRPr="00F62EE2">
        <w:rPr>
          <w:noProof/>
          <w:sz w:val="24"/>
          <w:szCs w:val="24"/>
          <w:lang w:val="sr-Cyrl-CS" w:eastAsia="en-US"/>
        </w:rPr>
        <w:t>др Небојша ТОДОРОВИЋ, ванр.проф</w:t>
      </w:r>
    </w:p>
    <w:p w:rsidR="00AF6E3E" w:rsidRPr="00A724F1" w:rsidRDefault="00AF6E3E">
      <w:pPr>
        <w:rPr>
          <w:sz w:val="24"/>
          <w:szCs w:val="24"/>
        </w:rPr>
      </w:pPr>
    </w:p>
    <w:sectPr w:rsidR="00AF6E3E" w:rsidRPr="00A724F1" w:rsidSect="006205F0">
      <w:pgSz w:w="11907" w:h="16840" w:code="9"/>
      <w:pgMar w:top="1247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compat/>
  <w:rsids>
    <w:rsidRoot w:val="007A5B8F"/>
    <w:rsid w:val="00034852"/>
    <w:rsid w:val="00054FFC"/>
    <w:rsid w:val="00076CF6"/>
    <w:rsid w:val="000D4A91"/>
    <w:rsid w:val="000E0362"/>
    <w:rsid w:val="00104967"/>
    <w:rsid w:val="0011064C"/>
    <w:rsid w:val="00132E56"/>
    <w:rsid w:val="001700CB"/>
    <w:rsid w:val="001D1AAC"/>
    <w:rsid w:val="001E1D54"/>
    <w:rsid w:val="0021605E"/>
    <w:rsid w:val="00231380"/>
    <w:rsid w:val="002A6E8E"/>
    <w:rsid w:val="002A7577"/>
    <w:rsid w:val="002E6095"/>
    <w:rsid w:val="002F4F1E"/>
    <w:rsid w:val="00370205"/>
    <w:rsid w:val="00377A65"/>
    <w:rsid w:val="003963C7"/>
    <w:rsid w:val="003B3D30"/>
    <w:rsid w:val="003B5358"/>
    <w:rsid w:val="003D1000"/>
    <w:rsid w:val="003D6BCC"/>
    <w:rsid w:val="003F2E45"/>
    <w:rsid w:val="00410A9D"/>
    <w:rsid w:val="00437EFE"/>
    <w:rsid w:val="0048308A"/>
    <w:rsid w:val="004C5D19"/>
    <w:rsid w:val="004E30CC"/>
    <w:rsid w:val="004F0CCB"/>
    <w:rsid w:val="0050640F"/>
    <w:rsid w:val="005831A5"/>
    <w:rsid w:val="00591348"/>
    <w:rsid w:val="005B4F37"/>
    <w:rsid w:val="005B6276"/>
    <w:rsid w:val="005E3BBC"/>
    <w:rsid w:val="006205F0"/>
    <w:rsid w:val="00635D87"/>
    <w:rsid w:val="00647D87"/>
    <w:rsid w:val="00652262"/>
    <w:rsid w:val="00674976"/>
    <w:rsid w:val="0069074C"/>
    <w:rsid w:val="006C652D"/>
    <w:rsid w:val="007134EC"/>
    <w:rsid w:val="00746133"/>
    <w:rsid w:val="0075673B"/>
    <w:rsid w:val="0079635E"/>
    <w:rsid w:val="007A5B8F"/>
    <w:rsid w:val="007B0F59"/>
    <w:rsid w:val="00816147"/>
    <w:rsid w:val="008338CE"/>
    <w:rsid w:val="0084625A"/>
    <w:rsid w:val="008D5CED"/>
    <w:rsid w:val="008F596C"/>
    <w:rsid w:val="00902626"/>
    <w:rsid w:val="00907E32"/>
    <w:rsid w:val="00946DD7"/>
    <w:rsid w:val="00974889"/>
    <w:rsid w:val="0099465E"/>
    <w:rsid w:val="009A13B0"/>
    <w:rsid w:val="00A35E4E"/>
    <w:rsid w:val="00A724F1"/>
    <w:rsid w:val="00A808FE"/>
    <w:rsid w:val="00AF6E3E"/>
    <w:rsid w:val="00B03FB7"/>
    <w:rsid w:val="00B2619E"/>
    <w:rsid w:val="00B61030"/>
    <w:rsid w:val="00B9057B"/>
    <w:rsid w:val="00BC38B7"/>
    <w:rsid w:val="00BC4C1A"/>
    <w:rsid w:val="00BF5C8A"/>
    <w:rsid w:val="00C20D73"/>
    <w:rsid w:val="00C33C09"/>
    <w:rsid w:val="00CC6187"/>
    <w:rsid w:val="00D16FAD"/>
    <w:rsid w:val="00D32B35"/>
    <w:rsid w:val="00D54E75"/>
    <w:rsid w:val="00D6769A"/>
    <w:rsid w:val="00DD5B3A"/>
    <w:rsid w:val="00DF6802"/>
    <w:rsid w:val="00E050FC"/>
    <w:rsid w:val="00E3579C"/>
    <w:rsid w:val="00E9286E"/>
    <w:rsid w:val="00EA676E"/>
    <w:rsid w:val="00EB774E"/>
    <w:rsid w:val="00EE36CA"/>
    <w:rsid w:val="00F43565"/>
    <w:rsid w:val="00F62EE2"/>
    <w:rsid w:val="00FA1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Mra</dc:creator>
  <cp:lastModifiedBy>Nebojsa Todorovic</cp:lastModifiedBy>
  <cp:revision>10</cp:revision>
  <dcterms:created xsi:type="dcterms:W3CDTF">2019-09-18T17:53:00Z</dcterms:created>
  <dcterms:modified xsi:type="dcterms:W3CDTF">2019-09-19T10:50:00Z</dcterms:modified>
</cp:coreProperties>
</file>